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489" w:rsidRDefault="001D3489" w:rsidP="009126C5">
      <w:r>
        <w:separator/>
      </w:r>
    </w:p>
  </w:endnote>
  <w:endnote w:type="continuationSeparator" w:id="0">
    <w:p w:rsidR="001D3489" w:rsidRDefault="001D3489" w:rsidP="0091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489" w:rsidRDefault="001D3489" w:rsidP="009126C5">
      <w:r>
        <w:separator/>
      </w:r>
    </w:p>
  </w:footnote>
  <w:footnote w:type="continuationSeparator" w:id="0">
    <w:p w:rsidR="001D3489" w:rsidRDefault="001D3489" w:rsidP="00912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E6"/>
    <w:rsid w:val="001D3489"/>
    <w:rsid w:val="006241E6"/>
    <w:rsid w:val="008E0E03"/>
    <w:rsid w:val="0091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10AA6A-EEB1-47D4-AF15-8B29EE19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C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6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6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6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公共传媒学院办公室</dc:creator>
  <cp:keywords/>
  <dc:description/>
  <cp:lastModifiedBy>公共传媒学院办公室</cp:lastModifiedBy>
  <cp:revision>2</cp:revision>
  <dcterms:created xsi:type="dcterms:W3CDTF">2021-04-27T06:12:00Z</dcterms:created>
  <dcterms:modified xsi:type="dcterms:W3CDTF">2021-04-27T06:15:00Z</dcterms:modified>
</cp:coreProperties>
</file>